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C94F4D">
            <w:rPr>
              <w:rFonts w:ascii="Times New Roman" w:hAnsi="Times New Roman" w:cs="Times New Roman"/>
              <w:sz w:val="24"/>
              <w:lang w:val="ru-RU"/>
            </w:rPr>
            <w:t>2026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53440A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32"/>
              <w:lang w:val="ru-RU"/>
            </w:rPr>
          </w:pPr>
          <w:r w:rsidRPr="008D338E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</w:t>
          </w: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период с </w:t>
          </w:r>
          <w:r w:rsidR="007C38F7" w:rsidRPr="007C38F7">
            <w:rPr>
              <w:rFonts w:ascii="Times New Roman" w:hAnsi="Times New Roman" w:cs="Times New Roman"/>
              <w:b/>
              <w:sz w:val="28"/>
              <w:lang w:val="ru-RU"/>
            </w:rPr>
            <w:t>04 Мая</w:t>
          </w:r>
          <w:r w:rsidR="00680AA3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7C38F7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="00493150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BB2C3D" w:rsidRPr="007C38F7">
            <w:rPr>
              <w:rFonts w:ascii="Times New Roman" w:hAnsi="Times New Roman" w:cs="Times New Roman"/>
              <w:b/>
              <w:sz w:val="28"/>
              <w:lang w:val="ru-RU"/>
            </w:rPr>
            <w:t>г. по</w:t>
          </w: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7C38F7" w:rsidRPr="007C38F7">
            <w:rPr>
              <w:rFonts w:ascii="Times New Roman" w:hAnsi="Times New Roman" w:cs="Times New Roman"/>
              <w:b/>
              <w:sz w:val="28"/>
              <w:lang w:val="ru-RU"/>
            </w:rPr>
            <w:t>15</w:t>
          </w:r>
          <w:r w:rsidR="00442D41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7C38F7" w:rsidRPr="007C38F7">
            <w:rPr>
              <w:rFonts w:ascii="Times New Roman" w:hAnsi="Times New Roman" w:cs="Times New Roman"/>
              <w:b/>
              <w:sz w:val="28"/>
              <w:lang w:val="ru-RU"/>
            </w:rPr>
            <w:t>Мая</w:t>
          </w:r>
          <w:r w:rsidR="007D0B33"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C94F4D" w:rsidRPr="007C38F7">
            <w:rPr>
              <w:rFonts w:ascii="Times New Roman" w:hAnsi="Times New Roman" w:cs="Times New Roman"/>
              <w:b/>
              <w:sz w:val="28"/>
              <w:lang w:val="ru-RU"/>
            </w:rPr>
            <w:t>2026</w:t>
          </w: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p w:rsidR="00EE59B6" w:rsidRPr="009F120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9F1209" w:rsidRPr="009F1209">
            <w:rPr>
              <w:rFonts w:ascii="Times New Roman" w:hAnsi="Times New Roman" w:cs="Times New Roman"/>
              <w:b/>
              <w:sz w:val="32"/>
              <w:lang w:val="ru-RU"/>
            </w:rPr>
            <w:t>714</w:t>
          </w:r>
          <w:r w:rsidRPr="009F1209">
            <w:rPr>
              <w:rFonts w:ascii="Times New Roman" w:hAnsi="Times New Roman" w:cs="Times New Roman"/>
              <w:b/>
              <w:sz w:val="32"/>
              <w:lang w:val="ru-RU"/>
            </w:rPr>
            <w:t xml:space="preserve"> (Лекарственные средства для медицинского применения)</w:t>
          </w:r>
        </w:p>
        <w:p w:rsidR="00EE59B6" w:rsidRPr="007C38F7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7C38F7" w:rsidRPr="007C38F7">
            <w:rPr>
              <w:rFonts w:ascii="Times New Roman" w:hAnsi="Times New Roman" w:cs="Times New Roman"/>
              <w:b/>
              <w:sz w:val="28"/>
              <w:lang w:val="ru-RU"/>
            </w:rPr>
            <w:t>29</w:t>
          </w:r>
          <w:r w:rsidR="00560C4C" w:rsidRPr="007C38F7">
            <w:rPr>
              <w:rFonts w:ascii="Times New Roman" w:hAnsi="Times New Roman" w:cs="Times New Roman"/>
              <w:b/>
              <w:sz w:val="28"/>
            </w:rPr>
            <w:t xml:space="preserve"> </w:t>
          </w:r>
          <w:r w:rsidR="007D0B33" w:rsidRPr="007C38F7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7C38F7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  <w:bookmarkStart w:id="0" w:name="_GoBack"/>
          <w:bookmarkEnd w:id="0"/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Pr="006D5C20" w:rsidRDefault="00C94F4D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2026</w:t>
          </w:r>
          <w:r w:rsidR="00EE59B6" w:rsidRPr="006D5C20">
            <w:rPr>
              <w:rFonts w:ascii="Times New Roman" w:hAnsi="Times New Roman" w:cs="Times New Roman"/>
              <w:sz w:val="32"/>
              <w:lang w:val="ru-RU"/>
            </w:rPr>
            <w:t xml:space="preserve"> год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9360A7" w:rsidP="00EE59B6">
          <w:pPr>
            <w:spacing w:line="256" w:lineRule="auto"/>
            <w:jc w:val="center"/>
          </w:pPr>
        </w:p>
      </w:sdtContent>
    </w:sdt>
    <w:tbl>
      <w:tblPr>
        <w:tblW w:w="15853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1277"/>
        <w:gridCol w:w="1412"/>
        <w:gridCol w:w="1557"/>
        <w:gridCol w:w="1982"/>
        <w:gridCol w:w="1132"/>
        <w:gridCol w:w="1557"/>
        <w:gridCol w:w="708"/>
        <w:gridCol w:w="990"/>
        <w:gridCol w:w="1132"/>
        <w:gridCol w:w="990"/>
        <w:gridCol w:w="2691"/>
      </w:tblGrid>
      <w:tr w:rsidR="00194B70" w:rsidRPr="00EE59B6" w:rsidTr="007F23B4">
        <w:trPr>
          <w:trHeight w:val="84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54159/05-26-Р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Полиоксидоний-Петровакс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Азоксимера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бромид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азоксимера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бромида </w:t>
            </w:r>
            <w:r w:rsidR="007F23B4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–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12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Полиокси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доний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"НПО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Петровакс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Фарм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04.05.2031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04.05.2026: "таблетки 12 мг, упаковка контурная ячейковая 10,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54160/05-26-И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Воксабан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Voxaban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Ривароксабан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ривароксабана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Фароксабан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ксарелто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"Nobel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A.S.",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05.05.2026: "таблетки, покрытые пленочной оболочкой 20 мг, упаковка контурная ячейковая 14,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54164/05-26-Р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Бромгексин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Бромгексин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бромгексина гидрохлорида - 8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07.05.2026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07.05.2026: "таблетки 8 мг, упаковка контурная ячейковая 25,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54165/05-26-И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Сандиммун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Неорал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Циклоспорин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циклоспорина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- 50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Экорал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Каталент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Германия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Эбербах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ГмбХ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"/"Лек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Фармасью</w:t>
            </w:r>
            <w:proofErr w:type="spellEnd"/>
            <w:r w:rsidR="000F01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-    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тикалз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д.д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.", Германия/</w:t>
            </w:r>
            <w:r w:rsidR="000F01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Словения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0F0189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"капсулы мягкие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 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мг, упаковка контурная ячейковая 5, пачка картонная 10"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54166/05-26-И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Воксабан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Voxaban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Ривароксабан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ривароксабана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Ксарелто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</w:t>
            </w:r>
            <w:r w:rsidR="000F01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фароксабан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риксабан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"Nobel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A.S.",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0F0189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"таблетки, покрытые пленочной оболочкой 15 мг, упаковка контурная ячейковая 14,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54167/05-26-И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Воксабан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Voxaban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Ривароксабан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ривароксабана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Фароксабан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риксабан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ксарелто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"Nobel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A.S.",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0F0189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"таблетки, покрытые пленочной оболочкой 10 мг, упаковка контурная ячейковая 14,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54168/05-26-М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Аларгон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Цетиризин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цетиризина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дигидрохлорида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Парлазин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зиртек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ролиноз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Flumed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Farm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08.05.2026: "капли для приема внутрь, раствор 10 мг/мл, флакон 20 мл,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54169/05-26-Р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Гастомизан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Симетикон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1мл препарата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симетикона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Метигаст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эспумизан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L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08.05.2031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08.05.2026: "капли для приема внутрь 100мг/мл, флакон 50мл,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54174/05-26-Р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Глимепирид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Глимепирид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 таблетка содержит: глимепирида-2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Инсуприд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0F0189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 2 мг, упаковка контурная ячейковая 30,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5070DB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070DB">
              <w:rPr>
                <w:rFonts w:ascii="Times New Roman" w:hAnsi="Times New Roman" w:cs="Times New Roman"/>
                <w:sz w:val="18"/>
                <w:szCs w:val="18"/>
              </w:rPr>
              <w:t>54175/05-26-И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5070DB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070DB">
              <w:rPr>
                <w:rFonts w:ascii="Times New Roman" w:hAnsi="Times New Roman" w:cs="Times New Roman"/>
                <w:sz w:val="18"/>
                <w:szCs w:val="18"/>
              </w:rPr>
              <w:t>Вольтарен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Диклофенак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диклофенака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натрия- </w:t>
            </w:r>
            <w:r w:rsidR="000F0189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Доларен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ортофен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5070DB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"Novartis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Farmaceutica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S.A."/</w:t>
            </w:r>
            <w:r w:rsidR="00CA5520"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"Novartis Pharmaceuticals S.R.L.", </w:t>
            </w:r>
            <w:r w:rsidR="00CA5520"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Испания</w:t>
            </w:r>
            <w:r w:rsidR="00CA5520" w:rsidRPr="00CA5520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="00CA5520"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Румыния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5070DB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 кишечнорастворимые 25 мг, упаковка контурная ячейковая 10, пачка картонная 3"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54176/05-26-Р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Гопантеновая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кислота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Гопантеновая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кислота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кальция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гопантената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(кальциевая соль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гопантеновой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кислоты)- 100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11.05.2026: "раствор для приема внутрь 100 мг/мл, флакон 100 мл (в комплекте с мерной ложкой),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54177/05-26-Р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Глюкозамин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Глюкозамин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концентрата содержит: глюкозамина сульфата натрия хлорида- 251,25 </w:t>
            </w:r>
            <w:r w:rsidR="0059504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мг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(соответствует содержанию глюкозамина сульфата- 200 мг и натрия хлорида- 51,25</w:t>
            </w:r>
            <w:r w:rsidR="0059504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мг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Дона,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синарта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11.05.2026: "концентрат для приготовления раствора для внутримышечного введения</w:t>
            </w:r>
            <w:r w:rsidR="009F10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  </w:t>
            </w: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200 мг/мл, ампула А- 2 мл, упаковка контурная ячейковая 5 (в комплекте с растворителем ампула Б-1 мл, упаковка контурная ячейковая 5), пачка картонная 1+1"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7F23B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54178/05-26-Р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Дезлоратадин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Дезлоратадин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дезлоратадина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Десобел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эслотин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эриус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11.05.2026: "таблетки, покрытые пленочной оболочкой 5 мг, упаковка контурная ячейковая 10, пачка картонная 3"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54179/05-26-И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Труксима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Truxima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Ритуксимаб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50 мл препарата содержат: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ритуксимаба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Зитукс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риласт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риксатон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9F10DA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10DA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Nuvisan</w:t>
            </w:r>
            <w:proofErr w:type="spellEnd"/>
            <w:r w:rsidRPr="009F10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France</w:t>
            </w:r>
            <w:r w:rsidRPr="009F10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SARL</w:t>
            </w:r>
            <w:r w:rsidRPr="009F10DA">
              <w:rPr>
                <w:rFonts w:ascii="Times New Roman" w:hAnsi="Times New Roman" w:cs="Times New Roman"/>
                <w:sz w:val="18"/>
                <w:szCs w:val="18"/>
              </w:rPr>
              <w:t>"/</w:t>
            </w:r>
            <w:r w:rsidR="009F10DA" w:rsidRPr="009F10DA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9F10DA">
              <w:rPr>
                <w:rFonts w:ascii="Times New Roman" w:hAnsi="Times New Roman" w:cs="Times New Roman"/>
                <w:sz w:val="18"/>
                <w:szCs w:val="18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Celltrion</w:t>
            </w:r>
            <w:proofErr w:type="spellEnd"/>
            <w:r w:rsidRPr="009F10D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Inc</w:t>
            </w:r>
            <w:r w:rsidRPr="009F10DA">
              <w:rPr>
                <w:rFonts w:ascii="Times New Roman" w:hAnsi="Times New Roman" w:cs="Times New Roman"/>
                <w:sz w:val="18"/>
                <w:szCs w:val="18"/>
              </w:rPr>
              <w:t xml:space="preserve">.",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Франция</w:t>
            </w:r>
            <w:r w:rsidRPr="009F10DA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Корея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9F10DA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9F10D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По рецепту (</w:t>
            </w:r>
            <w:proofErr w:type="spellStart"/>
            <w:r w:rsidRPr="009F10D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произво</w:t>
            </w:r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r w:rsidRPr="009F10D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дитель</w:t>
            </w:r>
            <w:proofErr w:type="spellEnd"/>
            <w:r w:rsidRPr="009F10D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"концентрат для приготовления раствора для инфузий 500 мг/50 мл, флакон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50 мл,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54180/05-26-Р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Амлодипин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Периндоприл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Периндоприл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безилата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- 13,88 мг, в пересчете на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основание - 10,00 мг,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периндоприла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эрбумина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- 8,00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12.05.2026: "таблетки 10 мг + 8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мг, упаковка контурная ячейковая 30,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54181/05-26-Р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Амлодипин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+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Валсартан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+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Валсартан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безилата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- 13,88 мг, в пересчете на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амлодипин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- 10,00 мг,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валсартана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- 160,00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Эксфорж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комбисарт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валодип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12.05.2026: "таблетки, покрытые пленочной оболочкой 10 мг + </w:t>
            </w:r>
            <w:r w:rsidR="009F10D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160 мг, упаковка контурная ячейковая 30, пачка картонная 3"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54182/05-26-И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Дуксобел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Duxobel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Дулоксетин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дулоксетина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 в форме гидрохлорида) - 60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Дульсевия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нексетин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"Nobel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A.S.",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D1620F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"капсулы </w:t>
            </w:r>
            <w:proofErr w:type="spellStart"/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гастрорезистентные</w:t>
            </w:r>
            <w:proofErr w:type="spellEnd"/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60 мг, упаковка контурная ячейковая 14,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54183/05-26-Р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Ксилометазолин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Ксилометазолин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ксилометазолина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- 0,05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Отривин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снус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ксилазол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детский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"Озон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Фарм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14.05.2026: "спрей назальный 0,05 %, флакон 10 мл,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54184/05-26-Р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Ксилометазолин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Ксилометазолин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ксилометазолина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- 1,00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Отривин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снус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ксилазол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детский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"Озон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Фарм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"спрей назальный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 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0,1 %, флакон 10 мл,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54185/05-26-Р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Ипидакрин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Ипидакрин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ипидакрина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моногидрата, в пересчете на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ипидакрина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 - 20,0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Нейромидин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ипигрикс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 20 мг, упаковка контурная ячейковая 50,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54186/05-26-Р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Ивабрадин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Ивабрадин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ивабрадина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- 5,390 мг, в пересчете на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ивабрадин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5,000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Кораксан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ивабрадин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канон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"таблетки, покрытые пленочной оболочкой 5 мг, упаковка контурная ячейковая 14, пачка картонная 4"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54187/05-26-М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Димедрол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- 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Дифенгидрамин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дифенгидрамина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 - 10мг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Balkan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Pharmaceuticals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"раствор для инъекций 10 мг/мл, ампула 1 мл, упаковка контурная ячейковая 5,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54188/05-26-М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Анальгин - 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Метамизол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натрия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метамизола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натрия - </w:t>
            </w:r>
            <w:r w:rsidR="009F10D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Balkan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Pharmaceuticals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"раствор для инъекций 500 мг/мл ампула 2 мл, упаковка контурная ячейковая 5,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54189/05-26-И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Сефпотек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Sefpotec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Цефподоксим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5 мл суспензии содержат: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цефподоксима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- 100 мг (в виде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цефподоксима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проксетила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130,445 мг)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"Nobel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Ilac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Sanayii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ve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Ticaret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A.S.", </w:t>
            </w: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Турция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Бессрочно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"порошок для приготовления суспензии для приема внутрь 100 мг / 5 мл, флакон 125 мл в комплекте с мерной ложкой,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54190/05-26-Р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Синефистил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Диметинден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диметиндена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малеата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- 1,00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Фенистил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фенокит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Без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14.05.2026: "капли для приема внутрь 1 мг/мл, флакон 20 мл,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54191/05-26-Р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Лефлуномид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Лефлуномид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лефлуномида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- 20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Эльфа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14.05.2026: "таблетки, покрытые пленочной оболочкой 20 мг, флакон 30, пачка картонная 1"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54192/05-26-И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Натрия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хлорид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Clorura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de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Sodiu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Натрия хлорид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1мл раствора содержит: натрия хлорида - 9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Cisen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Pharmaceuticals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Ltd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.", Китай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D1620F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15.05.2026: "раствор для инфузий 9мг/мл, флакон 200 мл"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54193/05-26-Р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Тадалафил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Тадалафил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тадалафила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- 5 мг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Редекс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5,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тадобел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, эскулап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"Озон", Россия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9F10DA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  <w:r w:rsidR="00CA5520"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.05.2026: "таблетки, покрытые пленочной оболочкой 5 мг, упаковка контурная ячейковая 14, пачка картонная 2" </w:t>
            </w:r>
          </w:p>
        </w:tc>
      </w:tr>
      <w:tr w:rsidR="00CA5520" w:rsidRPr="009F1209" w:rsidTr="00CA5520">
        <w:trPr>
          <w:trHeight w:val="114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  <w:r w:rsidR="005344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54194/05-26-М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Небиволол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-ВР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Небиволол</w:t>
            </w:r>
            <w:proofErr w:type="spellEnd"/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небиволола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- 5мг (в виде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небиволола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гидрохлорида)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Небилет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"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Balkan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Pharmaceuticals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SRL", Республика Молдова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CA552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Б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По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рецепту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произво</w:t>
            </w:r>
            <w:proofErr w:type="spellEnd"/>
            <w:r w:rsidR="0053440A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-</w:t>
            </w:r>
            <w:proofErr w:type="spellStart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дитель</w:t>
            </w:r>
            <w:proofErr w:type="spellEnd"/>
            <w:r w:rsidRPr="00CA552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15.05.2026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15.05.2031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5520" w:rsidRPr="00CA5520" w:rsidRDefault="00CA5520" w:rsidP="00CA5520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CA552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15.05.2026: "таблетки 5 мг, упаковка контурная ячейковая 10, пачка картонная 3" </w:t>
            </w:r>
          </w:p>
        </w:tc>
      </w:tr>
    </w:tbl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0A7" w:rsidRDefault="009360A7" w:rsidP="00C67ABD">
      <w:pPr>
        <w:spacing w:after="0" w:line="240" w:lineRule="auto"/>
      </w:pPr>
      <w:r>
        <w:separator/>
      </w:r>
    </w:p>
  </w:endnote>
  <w:endnote w:type="continuationSeparator" w:id="0">
    <w:p w:rsidR="009360A7" w:rsidRDefault="009360A7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542B8D" w:rsidRDefault="00542B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209" w:rsidRPr="009F1209">
          <w:rPr>
            <w:noProof/>
            <w:lang w:val="ru-RU"/>
          </w:rPr>
          <w:t>5</w:t>
        </w:r>
        <w:r>
          <w:fldChar w:fldCharType="end"/>
        </w:r>
      </w:p>
    </w:sdtContent>
  </w:sdt>
  <w:p w:rsidR="00542B8D" w:rsidRDefault="00542B8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0A7" w:rsidRDefault="009360A7" w:rsidP="00C67ABD">
      <w:pPr>
        <w:spacing w:after="0" w:line="240" w:lineRule="auto"/>
      </w:pPr>
      <w:r>
        <w:separator/>
      </w:r>
    </w:p>
  </w:footnote>
  <w:footnote w:type="continuationSeparator" w:id="0">
    <w:p w:rsidR="009360A7" w:rsidRDefault="009360A7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016E7"/>
    <w:rsid w:val="00006454"/>
    <w:rsid w:val="00012198"/>
    <w:rsid w:val="00014F0B"/>
    <w:rsid w:val="000157AC"/>
    <w:rsid w:val="00015D0C"/>
    <w:rsid w:val="00016494"/>
    <w:rsid w:val="0002547C"/>
    <w:rsid w:val="0004764D"/>
    <w:rsid w:val="00047937"/>
    <w:rsid w:val="00065E53"/>
    <w:rsid w:val="00066C3E"/>
    <w:rsid w:val="00066DDA"/>
    <w:rsid w:val="00072897"/>
    <w:rsid w:val="000763A9"/>
    <w:rsid w:val="00077563"/>
    <w:rsid w:val="0008166E"/>
    <w:rsid w:val="000819CF"/>
    <w:rsid w:val="0008240A"/>
    <w:rsid w:val="00083058"/>
    <w:rsid w:val="00092383"/>
    <w:rsid w:val="00095A68"/>
    <w:rsid w:val="000968D9"/>
    <w:rsid w:val="000A36C3"/>
    <w:rsid w:val="000B0CC2"/>
    <w:rsid w:val="000B5C17"/>
    <w:rsid w:val="000C1D5B"/>
    <w:rsid w:val="000F0189"/>
    <w:rsid w:val="001003F3"/>
    <w:rsid w:val="00102B60"/>
    <w:rsid w:val="00103C25"/>
    <w:rsid w:val="00106674"/>
    <w:rsid w:val="0010770D"/>
    <w:rsid w:val="0011241A"/>
    <w:rsid w:val="00117B21"/>
    <w:rsid w:val="00133FF9"/>
    <w:rsid w:val="00145A77"/>
    <w:rsid w:val="0015633F"/>
    <w:rsid w:val="001749A6"/>
    <w:rsid w:val="00176382"/>
    <w:rsid w:val="00181AAF"/>
    <w:rsid w:val="00181AB8"/>
    <w:rsid w:val="00192F7D"/>
    <w:rsid w:val="0019309A"/>
    <w:rsid w:val="00194B70"/>
    <w:rsid w:val="001A65D2"/>
    <w:rsid w:val="001B6D80"/>
    <w:rsid w:val="001C1662"/>
    <w:rsid w:val="001C43A3"/>
    <w:rsid w:val="001D0C54"/>
    <w:rsid w:val="001D20EA"/>
    <w:rsid w:val="001E5C0F"/>
    <w:rsid w:val="001F3447"/>
    <w:rsid w:val="001F6C18"/>
    <w:rsid w:val="0020131C"/>
    <w:rsid w:val="0020327A"/>
    <w:rsid w:val="0020481A"/>
    <w:rsid w:val="002072F3"/>
    <w:rsid w:val="002129CD"/>
    <w:rsid w:val="00226646"/>
    <w:rsid w:val="00233668"/>
    <w:rsid w:val="00261D4E"/>
    <w:rsid w:val="0026485F"/>
    <w:rsid w:val="00271052"/>
    <w:rsid w:val="00271BA1"/>
    <w:rsid w:val="0028135B"/>
    <w:rsid w:val="00286940"/>
    <w:rsid w:val="002A2CC8"/>
    <w:rsid w:val="002B4A0B"/>
    <w:rsid w:val="002B68D8"/>
    <w:rsid w:val="002C16CD"/>
    <w:rsid w:val="002D019F"/>
    <w:rsid w:val="002D1B47"/>
    <w:rsid w:val="002D594F"/>
    <w:rsid w:val="002D7F41"/>
    <w:rsid w:val="002E1916"/>
    <w:rsid w:val="002E373E"/>
    <w:rsid w:val="00306BB1"/>
    <w:rsid w:val="00311F91"/>
    <w:rsid w:val="00315661"/>
    <w:rsid w:val="0032762B"/>
    <w:rsid w:val="00331893"/>
    <w:rsid w:val="00340F00"/>
    <w:rsid w:val="003425B7"/>
    <w:rsid w:val="003706F0"/>
    <w:rsid w:val="003908C4"/>
    <w:rsid w:val="003932E9"/>
    <w:rsid w:val="00396200"/>
    <w:rsid w:val="003A1A9A"/>
    <w:rsid w:val="003A442F"/>
    <w:rsid w:val="003C05F7"/>
    <w:rsid w:val="003C082C"/>
    <w:rsid w:val="003C12D8"/>
    <w:rsid w:val="003E6036"/>
    <w:rsid w:val="003E62BF"/>
    <w:rsid w:val="003F3378"/>
    <w:rsid w:val="003F34A8"/>
    <w:rsid w:val="003F4914"/>
    <w:rsid w:val="003F6393"/>
    <w:rsid w:val="003F70A6"/>
    <w:rsid w:val="0042285F"/>
    <w:rsid w:val="00440863"/>
    <w:rsid w:val="00442D41"/>
    <w:rsid w:val="00443600"/>
    <w:rsid w:val="004500F7"/>
    <w:rsid w:val="00451821"/>
    <w:rsid w:val="004542AC"/>
    <w:rsid w:val="00462199"/>
    <w:rsid w:val="00465ED0"/>
    <w:rsid w:val="0047260D"/>
    <w:rsid w:val="00493150"/>
    <w:rsid w:val="004A6795"/>
    <w:rsid w:val="004B5A92"/>
    <w:rsid w:val="004C5777"/>
    <w:rsid w:val="004D4596"/>
    <w:rsid w:val="005070DB"/>
    <w:rsid w:val="00512921"/>
    <w:rsid w:val="005175D5"/>
    <w:rsid w:val="00521FB2"/>
    <w:rsid w:val="005257F8"/>
    <w:rsid w:val="00530FFB"/>
    <w:rsid w:val="00532FA1"/>
    <w:rsid w:val="0053440A"/>
    <w:rsid w:val="00542B8D"/>
    <w:rsid w:val="00553639"/>
    <w:rsid w:val="0055677C"/>
    <w:rsid w:val="00557A4A"/>
    <w:rsid w:val="00560C4C"/>
    <w:rsid w:val="005624A1"/>
    <w:rsid w:val="00563FB4"/>
    <w:rsid w:val="00576B52"/>
    <w:rsid w:val="00576BCA"/>
    <w:rsid w:val="00584B02"/>
    <w:rsid w:val="0059504F"/>
    <w:rsid w:val="00596B45"/>
    <w:rsid w:val="005B3ED8"/>
    <w:rsid w:val="005B5D15"/>
    <w:rsid w:val="005C09A9"/>
    <w:rsid w:val="005C6CB7"/>
    <w:rsid w:val="005E7B79"/>
    <w:rsid w:val="005E7E64"/>
    <w:rsid w:val="00614764"/>
    <w:rsid w:val="00640298"/>
    <w:rsid w:val="00642DDF"/>
    <w:rsid w:val="00646371"/>
    <w:rsid w:val="00647889"/>
    <w:rsid w:val="00650A21"/>
    <w:rsid w:val="006517EE"/>
    <w:rsid w:val="00652EDF"/>
    <w:rsid w:val="00660346"/>
    <w:rsid w:val="00662D32"/>
    <w:rsid w:val="0066528F"/>
    <w:rsid w:val="00667A87"/>
    <w:rsid w:val="00670998"/>
    <w:rsid w:val="00680AA3"/>
    <w:rsid w:val="00680AD0"/>
    <w:rsid w:val="00680E88"/>
    <w:rsid w:val="00691661"/>
    <w:rsid w:val="00693A97"/>
    <w:rsid w:val="00694402"/>
    <w:rsid w:val="006977E3"/>
    <w:rsid w:val="006A63D6"/>
    <w:rsid w:val="006D16E8"/>
    <w:rsid w:val="006D2A34"/>
    <w:rsid w:val="006D5C20"/>
    <w:rsid w:val="006E4483"/>
    <w:rsid w:val="006F238D"/>
    <w:rsid w:val="006F7F71"/>
    <w:rsid w:val="00700975"/>
    <w:rsid w:val="00737F57"/>
    <w:rsid w:val="00743D96"/>
    <w:rsid w:val="00756EE5"/>
    <w:rsid w:val="00772C9F"/>
    <w:rsid w:val="00776ED5"/>
    <w:rsid w:val="00781D46"/>
    <w:rsid w:val="0078449E"/>
    <w:rsid w:val="00787F67"/>
    <w:rsid w:val="007950E4"/>
    <w:rsid w:val="007A7156"/>
    <w:rsid w:val="007B398B"/>
    <w:rsid w:val="007B39B1"/>
    <w:rsid w:val="007B7E01"/>
    <w:rsid w:val="007C38F7"/>
    <w:rsid w:val="007C40DF"/>
    <w:rsid w:val="007C4F82"/>
    <w:rsid w:val="007C6DA8"/>
    <w:rsid w:val="007D0924"/>
    <w:rsid w:val="007D0B33"/>
    <w:rsid w:val="007D200A"/>
    <w:rsid w:val="007D3E06"/>
    <w:rsid w:val="007E2194"/>
    <w:rsid w:val="007E54A8"/>
    <w:rsid w:val="007F23B4"/>
    <w:rsid w:val="007F7A87"/>
    <w:rsid w:val="00801DE8"/>
    <w:rsid w:val="00804096"/>
    <w:rsid w:val="00820F65"/>
    <w:rsid w:val="008349CF"/>
    <w:rsid w:val="00840527"/>
    <w:rsid w:val="008426D9"/>
    <w:rsid w:val="00845DF2"/>
    <w:rsid w:val="00846123"/>
    <w:rsid w:val="00854983"/>
    <w:rsid w:val="00856110"/>
    <w:rsid w:val="00860CFE"/>
    <w:rsid w:val="00862C87"/>
    <w:rsid w:val="00865B5C"/>
    <w:rsid w:val="00877C62"/>
    <w:rsid w:val="00881677"/>
    <w:rsid w:val="00883532"/>
    <w:rsid w:val="008858DF"/>
    <w:rsid w:val="00897A76"/>
    <w:rsid w:val="008A73A7"/>
    <w:rsid w:val="008A73CF"/>
    <w:rsid w:val="008C4BEF"/>
    <w:rsid w:val="008D2B52"/>
    <w:rsid w:val="008D338E"/>
    <w:rsid w:val="008E1078"/>
    <w:rsid w:val="008E45EC"/>
    <w:rsid w:val="008E6509"/>
    <w:rsid w:val="008F1E49"/>
    <w:rsid w:val="008F7708"/>
    <w:rsid w:val="0090160D"/>
    <w:rsid w:val="00915D15"/>
    <w:rsid w:val="00925607"/>
    <w:rsid w:val="009360A7"/>
    <w:rsid w:val="00956447"/>
    <w:rsid w:val="00975373"/>
    <w:rsid w:val="0099064E"/>
    <w:rsid w:val="00990CF1"/>
    <w:rsid w:val="00997E23"/>
    <w:rsid w:val="009A3773"/>
    <w:rsid w:val="009A55B1"/>
    <w:rsid w:val="009A7EB3"/>
    <w:rsid w:val="009C2B85"/>
    <w:rsid w:val="009C5408"/>
    <w:rsid w:val="009D079D"/>
    <w:rsid w:val="009E0651"/>
    <w:rsid w:val="009F0432"/>
    <w:rsid w:val="009F10DA"/>
    <w:rsid w:val="009F1209"/>
    <w:rsid w:val="00A078FE"/>
    <w:rsid w:val="00A25E79"/>
    <w:rsid w:val="00A47F90"/>
    <w:rsid w:val="00A539F0"/>
    <w:rsid w:val="00A62FED"/>
    <w:rsid w:val="00A65E22"/>
    <w:rsid w:val="00A7019C"/>
    <w:rsid w:val="00A70ECC"/>
    <w:rsid w:val="00A80E59"/>
    <w:rsid w:val="00A82D39"/>
    <w:rsid w:val="00A944CF"/>
    <w:rsid w:val="00AA57F9"/>
    <w:rsid w:val="00AA6ED2"/>
    <w:rsid w:val="00AC259B"/>
    <w:rsid w:val="00AC2BF3"/>
    <w:rsid w:val="00AC3E4F"/>
    <w:rsid w:val="00AD22FD"/>
    <w:rsid w:val="00AE1C15"/>
    <w:rsid w:val="00AE569F"/>
    <w:rsid w:val="00AE68BD"/>
    <w:rsid w:val="00B51224"/>
    <w:rsid w:val="00B53DA0"/>
    <w:rsid w:val="00BB2C3D"/>
    <w:rsid w:val="00BB6CB3"/>
    <w:rsid w:val="00BC4B92"/>
    <w:rsid w:val="00BC565D"/>
    <w:rsid w:val="00BC6ED1"/>
    <w:rsid w:val="00BD0134"/>
    <w:rsid w:val="00BD171E"/>
    <w:rsid w:val="00BE2656"/>
    <w:rsid w:val="00BE2B9D"/>
    <w:rsid w:val="00BE4C0F"/>
    <w:rsid w:val="00BE6EC3"/>
    <w:rsid w:val="00BE7CAE"/>
    <w:rsid w:val="00BF13C3"/>
    <w:rsid w:val="00BF25D9"/>
    <w:rsid w:val="00C00684"/>
    <w:rsid w:val="00C00E68"/>
    <w:rsid w:val="00C05484"/>
    <w:rsid w:val="00C056F1"/>
    <w:rsid w:val="00C06199"/>
    <w:rsid w:val="00C065C7"/>
    <w:rsid w:val="00C1276F"/>
    <w:rsid w:val="00C13E31"/>
    <w:rsid w:val="00C256E7"/>
    <w:rsid w:val="00C2692C"/>
    <w:rsid w:val="00C34A9A"/>
    <w:rsid w:val="00C47B8B"/>
    <w:rsid w:val="00C65CC3"/>
    <w:rsid w:val="00C67ABD"/>
    <w:rsid w:val="00C71EEF"/>
    <w:rsid w:val="00C71F57"/>
    <w:rsid w:val="00C81650"/>
    <w:rsid w:val="00C82802"/>
    <w:rsid w:val="00C83184"/>
    <w:rsid w:val="00C8634F"/>
    <w:rsid w:val="00C94F4D"/>
    <w:rsid w:val="00C965BB"/>
    <w:rsid w:val="00C9693C"/>
    <w:rsid w:val="00CA2EBF"/>
    <w:rsid w:val="00CA5520"/>
    <w:rsid w:val="00CA6D28"/>
    <w:rsid w:val="00CB1D25"/>
    <w:rsid w:val="00CD0241"/>
    <w:rsid w:val="00CD1FA7"/>
    <w:rsid w:val="00CD7AE8"/>
    <w:rsid w:val="00CE0A6C"/>
    <w:rsid w:val="00CF22AE"/>
    <w:rsid w:val="00CF7F34"/>
    <w:rsid w:val="00D03AA4"/>
    <w:rsid w:val="00D1620F"/>
    <w:rsid w:val="00D203EE"/>
    <w:rsid w:val="00D276B5"/>
    <w:rsid w:val="00D33368"/>
    <w:rsid w:val="00D55466"/>
    <w:rsid w:val="00D55B41"/>
    <w:rsid w:val="00D61068"/>
    <w:rsid w:val="00D67D70"/>
    <w:rsid w:val="00D76282"/>
    <w:rsid w:val="00D810E1"/>
    <w:rsid w:val="00D862A9"/>
    <w:rsid w:val="00D90A08"/>
    <w:rsid w:val="00DA14A1"/>
    <w:rsid w:val="00DB187A"/>
    <w:rsid w:val="00DB4031"/>
    <w:rsid w:val="00DB669E"/>
    <w:rsid w:val="00DC5776"/>
    <w:rsid w:val="00DD0877"/>
    <w:rsid w:val="00DD0E18"/>
    <w:rsid w:val="00DD3F44"/>
    <w:rsid w:val="00DD4FF5"/>
    <w:rsid w:val="00DD553C"/>
    <w:rsid w:val="00DD5A2D"/>
    <w:rsid w:val="00DD5B68"/>
    <w:rsid w:val="00DE0CF0"/>
    <w:rsid w:val="00DE5473"/>
    <w:rsid w:val="00DE6172"/>
    <w:rsid w:val="00E116C5"/>
    <w:rsid w:val="00E330AC"/>
    <w:rsid w:val="00E42F88"/>
    <w:rsid w:val="00E44255"/>
    <w:rsid w:val="00E4725F"/>
    <w:rsid w:val="00E54495"/>
    <w:rsid w:val="00E716F2"/>
    <w:rsid w:val="00E72091"/>
    <w:rsid w:val="00E80411"/>
    <w:rsid w:val="00E822E2"/>
    <w:rsid w:val="00E8256A"/>
    <w:rsid w:val="00E833D6"/>
    <w:rsid w:val="00E907AE"/>
    <w:rsid w:val="00E90CAB"/>
    <w:rsid w:val="00E94792"/>
    <w:rsid w:val="00E96F8D"/>
    <w:rsid w:val="00EA5BFA"/>
    <w:rsid w:val="00EC2925"/>
    <w:rsid w:val="00EC6FF0"/>
    <w:rsid w:val="00ED279E"/>
    <w:rsid w:val="00EE0C32"/>
    <w:rsid w:val="00EE0F5A"/>
    <w:rsid w:val="00EE31D5"/>
    <w:rsid w:val="00EE59B6"/>
    <w:rsid w:val="00EF17B6"/>
    <w:rsid w:val="00EF1A8E"/>
    <w:rsid w:val="00EF3D9B"/>
    <w:rsid w:val="00EF49CA"/>
    <w:rsid w:val="00EF5272"/>
    <w:rsid w:val="00F01242"/>
    <w:rsid w:val="00F10202"/>
    <w:rsid w:val="00F15C17"/>
    <w:rsid w:val="00F41D9C"/>
    <w:rsid w:val="00F41E7F"/>
    <w:rsid w:val="00F4253E"/>
    <w:rsid w:val="00F503AF"/>
    <w:rsid w:val="00F5363B"/>
    <w:rsid w:val="00F57A63"/>
    <w:rsid w:val="00F64CD4"/>
    <w:rsid w:val="00F65438"/>
    <w:rsid w:val="00F760D5"/>
    <w:rsid w:val="00F83C96"/>
    <w:rsid w:val="00F8604D"/>
    <w:rsid w:val="00F9113B"/>
    <w:rsid w:val="00F92580"/>
    <w:rsid w:val="00F9440C"/>
    <w:rsid w:val="00FA012E"/>
    <w:rsid w:val="00FA324A"/>
    <w:rsid w:val="00FA6616"/>
    <w:rsid w:val="00FB0EE8"/>
    <w:rsid w:val="00FB4567"/>
    <w:rsid w:val="00FB55E3"/>
    <w:rsid w:val="00FC1C9C"/>
    <w:rsid w:val="00FC4017"/>
    <w:rsid w:val="00FD061B"/>
    <w:rsid w:val="00FD1407"/>
    <w:rsid w:val="00FD71C8"/>
    <w:rsid w:val="00FE47E2"/>
    <w:rsid w:val="00FF54D8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61FAF"/>
  <w15:chartTrackingRefBased/>
  <w15:docId w15:val="{BF9786D1-E061-4B33-BBE3-C7681F82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1607</Words>
  <Characters>9165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91</cp:revision>
  <cp:lastPrinted>2026-05-04T06:08:00Z</cp:lastPrinted>
  <dcterms:created xsi:type="dcterms:W3CDTF">2024-06-28T11:17:00Z</dcterms:created>
  <dcterms:modified xsi:type="dcterms:W3CDTF">2026-05-18T05:59:00Z</dcterms:modified>
</cp:coreProperties>
</file>